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6C2DF4">
        <w:rPr>
          <w:rFonts w:ascii="Arial" w:hAnsi="Arial" w:cs="Arial"/>
          <w:b/>
          <w:sz w:val="24"/>
        </w:rPr>
        <w:t>Abril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B60D19" w:rsidP="00B6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936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B60D19" w:rsidP="00B6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524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B60D19" w:rsidP="00B6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1460</w:t>
            </w:r>
          </w:p>
        </w:tc>
      </w:tr>
    </w:tbl>
    <w:p w:rsidR="00C913CD" w:rsidRDefault="00C913CD" w:rsidP="00C913CD"/>
    <w:p w:rsidR="00C913CD" w:rsidRDefault="00C913CD" w:rsidP="00C913CD">
      <w:bookmarkStart w:id="0" w:name="_GoBack"/>
      <w:bookmarkEnd w:id="0"/>
    </w:p>
    <w:p w:rsidR="00A51551" w:rsidRDefault="00874012" w:rsidP="00C913CD">
      <w:r>
        <w:t xml:space="preserve"> </w:t>
      </w:r>
    </w:p>
    <w:p w:rsidR="00A51551" w:rsidRDefault="00A51551" w:rsidP="00C913CD"/>
    <w:tbl>
      <w:tblPr>
        <w:tblpPr w:leftFromText="141" w:rightFromText="141" w:vertAnchor="text" w:horzAnchor="margin" w:tblpXSpec="center" w:tblpY="110"/>
        <w:tblW w:w="7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080"/>
        <w:gridCol w:w="648"/>
        <w:gridCol w:w="1180"/>
        <w:gridCol w:w="867"/>
        <w:gridCol w:w="1200"/>
      </w:tblGrid>
      <w:tr w:rsidR="00874012" w:rsidRPr="00874012" w:rsidTr="00874012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936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4012" w:rsidRPr="00874012" w:rsidTr="00874012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4012" w:rsidRPr="00874012" w:rsidTr="00874012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874012" w:rsidRPr="00874012" w:rsidTr="0087401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  <w:r w:rsid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87401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87401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87401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8740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87401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869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874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C913CD" w:rsidRDefault="00C913CD" w:rsidP="00C913CD"/>
    <w:p w:rsidR="00C913CD" w:rsidRDefault="00C913CD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6C2DF4" w:rsidP="00C913CD">
      <w:r>
        <w:rPr>
          <w:noProof/>
          <w:lang w:eastAsia="es-GT"/>
        </w:rPr>
        <w:drawing>
          <wp:anchor distT="0" distB="0" distL="114300" distR="114300" simplePos="0" relativeHeight="251667456" behindDoc="1" locked="0" layoutInCell="1" allowOverlap="1" wp14:anchorId="3AECBB53" wp14:editId="26DB2F2D">
            <wp:simplePos x="0" y="0"/>
            <wp:positionH relativeFrom="column">
              <wp:posOffset>557530</wp:posOffset>
            </wp:positionH>
            <wp:positionV relativeFrom="paragraph">
              <wp:posOffset>317500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D07074" w:rsidRDefault="00D07074" w:rsidP="00D90A98"/>
    <w:p w:rsidR="00A51551" w:rsidRDefault="00A51551" w:rsidP="00D90A98"/>
    <w:p w:rsidR="00A51551" w:rsidRDefault="00A51551" w:rsidP="00D90A98"/>
    <w:p w:rsidR="00D07074" w:rsidRDefault="00D07074" w:rsidP="00025377">
      <w:pPr>
        <w:jc w:val="center"/>
      </w:pPr>
    </w:p>
    <w:p w:rsidR="006C2DF4" w:rsidRDefault="006C2DF4" w:rsidP="00025377">
      <w:pPr>
        <w:jc w:val="center"/>
      </w:pPr>
    </w:p>
    <w:tbl>
      <w:tblPr>
        <w:tblpPr w:leftFromText="141" w:rightFromText="141" w:vertAnchor="page" w:horzAnchor="margin" w:tblpXSpec="center" w:tblpY="2919"/>
        <w:tblW w:w="7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080"/>
        <w:gridCol w:w="648"/>
        <w:gridCol w:w="1180"/>
        <w:gridCol w:w="867"/>
        <w:gridCol w:w="1200"/>
      </w:tblGrid>
      <w:tr w:rsidR="00874012" w:rsidRPr="00874012" w:rsidTr="006C2DF4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4012" w:rsidRPr="00874012" w:rsidTr="006C2DF4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4012" w:rsidRPr="00874012" w:rsidTr="006C2DF4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874012" w:rsidRPr="00874012" w:rsidTr="006C2DF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  <w:r w:rsid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6C2DF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6C2DF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6C2DF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4012" w:rsidRPr="00874012" w:rsidTr="006C2DF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012" w:rsidRPr="00874012" w:rsidRDefault="00874012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4012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D07074" w:rsidRDefault="00D07074" w:rsidP="00D90A98"/>
    <w:p w:rsidR="00025377" w:rsidRDefault="00025377" w:rsidP="00D90A98"/>
    <w:p w:rsidR="00025377" w:rsidRDefault="00025377" w:rsidP="00D90A98"/>
    <w:p w:rsidR="00025377" w:rsidRDefault="00025377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6C2DF4" w:rsidP="00D90A98">
      <w:r>
        <w:rPr>
          <w:noProof/>
          <w:lang w:eastAsia="es-GT"/>
        </w:rPr>
        <w:drawing>
          <wp:anchor distT="0" distB="0" distL="114300" distR="114300" simplePos="0" relativeHeight="251668480" behindDoc="1" locked="0" layoutInCell="1" allowOverlap="1" wp14:anchorId="52A02109" wp14:editId="64203A99">
            <wp:simplePos x="0" y="0"/>
            <wp:positionH relativeFrom="column">
              <wp:posOffset>569595</wp:posOffset>
            </wp:positionH>
            <wp:positionV relativeFrom="paragraph">
              <wp:posOffset>10160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510885" w:rsidRDefault="00510885" w:rsidP="00D90A98"/>
    <w:p w:rsidR="00874012" w:rsidRDefault="00874012" w:rsidP="00D90A98"/>
    <w:p w:rsidR="00510885" w:rsidRDefault="00510885" w:rsidP="00D90A98"/>
    <w:p w:rsidR="00C14C34" w:rsidRDefault="00C14C34" w:rsidP="00D90A98"/>
    <w:p w:rsidR="00C14C34" w:rsidRDefault="00C14C34" w:rsidP="00D90A98"/>
    <w:p w:rsidR="00C14C34" w:rsidRDefault="00C14C34" w:rsidP="00D90A98"/>
    <w:p w:rsidR="00E03283" w:rsidRDefault="00E03283" w:rsidP="00E03283">
      <w:pPr>
        <w:jc w:val="center"/>
      </w:pPr>
    </w:p>
    <w:p w:rsidR="00C913CD" w:rsidRDefault="00C913CD" w:rsidP="00874012"/>
    <w:p w:rsidR="00C913CD" w:rsidRDefault="00C913CD" w:rsidP="00E03283">
      <w:pPr>
        <w:jc w:val="center"/>
      </w:pPr>
    </w:p>
    <w:p w:rsidR="00C913CD" w:rsidRDefault="00C913CD" w:rsidP="00173622"/>
    <w:p w:rsidR="00C913CD" w:rsidRDefault="00C913CD" w:rsidP="00510885"/>
    <w:p w:rsidR="006C2DF4" w:rsidRDefault="006C2DF4" w:rsidP="00510885"/>
    <w:tbl>
      <w:tblPr>
        <w:tblW w:w="6160" w:type="dxa"/>
        <w:tblInd w:w="1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6C2DF4" w:rsidRPr="006C2DF4" w:rsidTr="006C2DF4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6C2DF4" w:rsidRPr="006C2DF4" w:rsidTr="006C2DF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891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color w:val="000000"/>
                <w:lang w:eastAsia="es-GT"/>
              </w:rPr>
              <w:t>500</w:t>
            </w:r>
          </w:p>
        </w:tc>
      </w:tr>
      <w:tr w:rsidR="006C2DF4" w:rsidRPr="006C2DF4" w:rsidTr="006C2DF4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936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DF4" w:rsidRPr="006C2DF4" w:rsidRDefault="006C2DF4" w:rsidP="006C2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C2DF4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524</w:t>
            </w:r>
          </w:p>
        </w:tc>
      </w:tr>
    </w:tbl>
    <w:p w:rsidR="006C2DF4" w:rsidRDefault="006C2DF4" w:rsidP="00510885"/>
    <w:sectPr w:rsidR="006C2DF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05" w:rsidRDefault="00B93605" w:rsidP="00C913CD">
      <w:pPr>
        <w:spacing w:after="0" w:line="240" w:lineRule="auto"/>
      </w:pPr>
      <w:r>
        <w:separator/>
      </w:r>
    </w:p>
  </w:endnote>
  <w:endnote w:type="continuationSeparator" w:id="0">
    <w:p w:rsidR="00B93605" w:rsidRDefault="00B93605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05" w:rsidRDefault="00B93605" w:rsidP="00C913CD">
      <w:pPr>
        <w:spacing w:after="0" w:line="240" w:lineRule="auto"/>
      </w:pPr>
      <w:r>
        <w:separator/>
      </w:r>
    </w:p>
  </w:footnote>
  <w:footnote w:type="continuationSeparator" w:id="0">
    <w:p w:rsidR="00B93605" w:rsidRDefault="00B93605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73622"/>
    <w:rsid w:val="001C1548"/>
    <w:rsid w:val="00457699"/>
    <w:rsid w:val="004D376B"/>
    <w:rsid w:val="00503FB3"/>
    <w:rsid w:val="00505C1B"/>
    <w:rsid w:val="00510885"/>
    <w:rsid w:val="00547768"/>
    <w:rsid w:val="006C2DF4"/>
    <w:rsid w:val="00716382"/>
    <w:rsid w:val="0079033E"/>
    <w:rsid w:val="00873366"/>
    <w:rsid w:val="00874012"/>
    <w:rsid w:val="009F66BA"/>
    <w:rsid w:val="00A51551"/>
    <w:rsid w:val="00B60D19"/>
    <w:rsid w:val="00B93605"/>
    <w:rsid w:val="00C14C34"/>
    <w:rsid w:val="00C67579"/>
    <w:rsid w:val="00C770D9"/>
    <w:rsid w:val="00C913CD"/>
    <w:rsid w:val="00D07074"/>
    <w:rsid w:val="00D90A98"/>
    <w:rsid w:val="00DD0760"/>
    <w:rsid w:val="00DE749B"/>
    <w:rsid w:val="00E03283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4%20ABRIL\BASE%20DE%20DATOS%20-%20ABRIL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4%20ABRIL\BASE%20DE%20DATOS%20-%20ABRIL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17</c:v>
                </c:pt>
                <c:pt idx="3">
                  <c:v>187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40</c:v>
                </c:pt>
                <c:pt idx="1">
                  <c:v>1</c:v>
                </c:pt>
                <c:pt idx="3">
                  <c:v>521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8</c:v>
                </c:pt>
                <c:pt idx="2">
                  <c:v>1</c:v>
                </c:pt>
                <c:pt idx="3">
                  <c:v>157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0969728"/>
        <c:axId val="60972032"/>
      </c:barChart>
      <c:catAx>
        <c:axId val="60969728"/>
        <c:scaling>
          <c:orientation val="minMax"/>
        </c:scaling>
        <c:delete val="0"/>
        <c:axPos val="b"/>
        <c:majorTickMark val="none"/>
        <c:minorTickMark val="none"/>
        <c:tickLblPos val="nextTo"/>
        <c:crossAx val="60972032"/>
        <c:crosses val="autoZero"/>
        <c:auto val="1"/>
        <c:lblAlgn val="ctr"/>
        <c:lblOffset val="100"/>
        <c:noMultiLvlLbl val="0"/>
      </c:catAx>
      <c:valAx>
        <c:axId val="609720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09697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3">
                  <c:v>177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13</c:v>
                </c:pt>
                <c:pt idx="1">
                  <c:v>3</c:v>
                </c:pt>
                <c:pt idx="3">
                  <c:v>253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3">
                  <c:v>63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4008192"/>
        <c:axId val="67016192"/>
      </c:barChart>
      <c:catAx>
        <c:axId val="64008192"/>
        <c:scaling>
          <c:orientation val="minMax"/>
        </c:scaling>
        <c:delete val="0"/>
        <c:axPos val="b"/>
        <c:majorTickMark val="none"/>
        <c:minorTickMark val="none"/>
        <c:tickLblPos val="nextTo"/>
        <c:crossAx val="67016192"/>
        <c:crosses val="autoZero"/>
        <c:auto val="1"/>
        <c:lblAlgn val="ctr"/>
        <c:lblOffset val="100"/>
        <c:noMultiLvlLbl val="0"/>
      </c:catAx>
      <c:valAx>
        <c:axId val="67016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0081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4</cp:revision>
  <cp:lastPrinted>2022-05-05T21:58:00Z</cp:lastPrinted>
  <dcterms:created xsi:type="dcterms:W3CDTF">2022-03-09T16:28:00Z</dcterms:created>
  <dcterms:modified xsi:type="dcterms:W3CDTF">2022-05-05T21:58:00Z</dcterms:modified>
</cp:coreProperties>
</file>