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C913CD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>Reporte de Base de Datos del personal que labora en la Secretaría de Bienestar Social.</w:t>
      </w:r>
    </w:p>
    <w:p w:rsidR="00E03283" w:rsidRPr="00D90A98" w:rsidRDefault="00C913CD" w:rsidP="00D90A98">
      <w:pPr>
        <w:pStyle w:val="Piedepgina"/>
        <w:jc w:val="center"/>
      </w:pPr>
      <w:r w:rsidRPr="00C913CD">
        <w:rPr>
          <w:rFonts w:ascii="Arial" w:hAnsi="Arial" w:cs="Arial"/>
          <w:b/>
          <w:sz w:val="24"/>
        </w:rPr>
        <w:t>Corre</w:t>
      </w:r>
      <w:r>
        <w:rPr>
          <w:rFonts w:ascii="Arial" w:hAnsi="Arial" w:cs="Arial"/>
          <w:b/>
          <w:sz w:val="24"/>
        </w:rPr>
        <w:t xml:space="preserve">spondiente al mes de </w:t>
      </w:r>
      <w:r w:rsidR="00D07CAC">
        <w:rPr>
          <w:rFonts w:ascii="Arial" w:hAnsi="Arial" w:cs="Arial"/>
          <w:b/>
          <w:sz w:val="24"/>
        </w:rPr>
        <w:t>Mayo</w:t>
      </w:r>
      <w:r w:rsidR="00503FB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202</w:t>
      </w:r>
      <w:r w:rsidR="00874012">
        <w:rPr>
          <w:rFonts w:ascii="Arial" w:hAnsi="Arial" w:cs="Arial"/>
          <w:b/>
          <w:sz w:val="24"/>
        </w:rPr>
        <w:t>2</w:t>
      </w:r>
    </w:p>
    <w:p w:rsidR="00E03283" w:rsidRPr="00D90A98" w:rsidRDefault="00547768" w:rsidP="00D90A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continuación se desglosa por E</w:t>
      </w:r>
      <w:r w:rsidR="00E03283" w:rsidRPr="00C913CD">
        <w:rPr>
          <w:rFonts w:ascii="Arial" w:hAnsi="Arial" w:cs="Arial"/>
          <w:b/>
          <w:sz w:val="24"/>
        </w:rPr>
        <w:t xml:space="preserve">dad, </w:t>
      </w:r>
      <w:r>
        <w:rPr>
          <w:rFonts w:ascii="Arial" w:hAnsi="Arial" w:cs="Arial"/>
          <w:b/>
          <w:sz w:val="24"/>
        </w:rPr>
        <w:t>S</w:t>
      </w:r>
      <w:r w:rsidR="00E03283" w:rsidRPr="00C913CD">
        <w:rPr>
          <w:rFonts w:ascii="Arial" w:hAnsi="Arial" w:cs="Arial"/>
          <w:b/>
          <w:sz w:val="24"/>
        </w:rPr>
        <w:t xml:space="preserve">exo y </w:t>
      </w:r>
      <w:r>
        <w:rPr>
          <w:rFonts w:ascii="Arial" w:hAnsi="Arial" w:cs="Arial"/>
          <w:b/>
          <w:sz w:val="24"/>
        </w:rPr>
        <w:t>C</w:t>
      </w:r>
      <w:r w:rsidR="00E03283" w:rsidRPr="00C913CD">
        <w:rPr>
          <w:rFonts w:ascii="Arial" w:hAnsi="Arial" w:cs="Arial"/>
          <w:b/>
          <w:sz w:val="24"/>
        </w:rPr>
        <w:t xml:space="preserve">omunidad </w:t>
      </w:r>
      <w:r>
        <w:rPr>
          <w:rFonts w:ascii="Arial" w:hAnsi="Arial" w:cs="Arial"/>
          <w:b/>
          <w:sz w:val="24"/>
        </w:rPr>
        <w:t>Lingüística los D</w:t>
      </w:r>
      <w:r w:rsidR="00E03283" w:rsidRPr="00C913CD">
        <w:rPr>
          <w:rFonts w:ascii="Arial" w:hAnsi="Arial" w:cs="Arial"/>
          <w:b/>
          <w:sz w:val="24"/>
        </w:rPr>
        <w:t>atos del personal mencionado:</w:t>
      </w:r>
      <w:r w:rsidR="00C913CD">
        <w:t xml:space="preserve">                                       </w:t>
      </w:r>
    </w:p>
    <w:tbl>
      <w:tblPr>
        <w:tblpPr w:leftFromText="141" w:rightFromText="141" w:vertAnchor="text" w:horzAnchor="margin" w:tblpXSpec="center" w:tblpY="276"/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870"/>
      </w:tblGrid>
      <w:tr w:rsidR="00C913CD" w:rsidRPr="00C913CD" w:rsidTr="00D07074">
        <w:trPr>
          <w:trHeight w:val="330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Personal SBS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MUJERES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B60D19" w:rsidP="00D07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9</w:t>
            </w:r>
            <w:r w:rsidR="00D07CAC"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28</w:t>
            </w:r>
          </w:p>
        </w:tc>
      </w:tr>
      <w:tr w:rsidR="00C913CD" w:rsidRPr="00C913CD" w:rsidTr="00D07074">
        <w:trPr>
          <w:trHeight w:val="31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HOMBRES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0D19" w:rsidRPr="00C913CD" w:rsidRDefault="00B60D19" w:rsidP="00B60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color w:val="262626"/>
                <w:sz w:val="24"/>
                <w:szCs w:val="24"/>
                <w:lang w:eastAsia="es-GT"/>
              </w:rPr>
              <w:t>524</w:t>
            </w:r>
          </w:p>
        </w:tc>
      </w:tr>
      <w:tr w:rsidR="00C913CD" w:rsidRPr="00C913CD" w:rsidTr="00D07074">
        <w:trPr>
          <w:trHeight w:val="33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3CD" w:rsidRPr="00C913CD" w:rsidRDefault="00C913CD" w:rsidP="00C91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</w:pPr>
            <w:r w:rsidRPr="00C913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s-GT"/>
              </w:rPr>
              <w:t>TOTAL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07074" w:rsidRPr="00C913CD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62626"/>
                <w:sz w:val="24"/>
                <w:szCs w:val="24"/>
                <w:lang w:eastAsia="es-GT"/>
              </w:rPr>
              <w:t>1452</w:t>
            </w:r>
          </w:p>
        </w:tc>
      </w:tr>
    </w:tbl>
    <w:p w:rsidR="00C913CD" w:rsidRDefault="00C913CD" w:rsidP="00C913CD"/>
    <w:p w:rsidR="00C913CD" w:rsidRDefault="00C913CD" w:rsidP="00C913CD"/>
    <w:tbl>
      <w:tblPr>
        <w:tblpPr w:leftFromText="141" w:rightFromText="141" w:vertAnchor="page" w:horzAnchor="margin" w:tblpXSpec="center" w:tblpY="7351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D07CAC" w:rsidRPr="00D07CAC" w:rsidTr="00D07CA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Mujeres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928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514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861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</w:t>
            </w:r>
          </w:p>
        </w:tc>
      </w:tr>
    </w:tbl>
    <w:p w:rsidR="00A51551" w:rsidRDefault="00874012" w:rsidP="00C913CD">
      <w:r>
        <w:t xml:space="preserve"> </w:t>
      </w:r>
    </w:p>
    <w:p w:rsidR="00A51551" w:rsidRDefault="00A51551" w:rsidP="00C913CD"/>
    <w:p w:rsidR="00A51551" w:rsidRDefault="00A51551" w:rsidP="00C913CD"/>
    <w:p w:rsidR="00D07CAC" w:rsidRDefault="00D07CAC" w:rsidP="00C913CD"/>
    <w:p w:rsidR="00D07CAC" w:rsidRDefault="00D07CAC" w:rsidP="00C913CD"/>
    <w:p w:rsidR="00D07CAC" w:rsidRDefault="00D07CAC" w:rsidP="00C913CD"/>
    <w:p w:rsidR="00D07CAC" w:rsidRDefault="00D07CAC" w:rsidP="00C913CD"/>
    <w:p w:rsidR="00A51551" w:rsidRDefault="00A51551" w:rsidP="00C913CD"/>
    <w:p w:rsidR="00A51551" w:rsidRDefault="00A51551" w:rsidP="00C913CD"/>
    <w:p w:rsidR="00A51551" w:rsidRDefault="00A51551" w:rsidP="00C913CD"/>
    <w:p w:rsidR="00A51551" w:rsidRDefault="00D07CAC" w:rsidP="00C913CD">
      <w:r>
        <w:rPr>
          <w:noProof/>
          <w:lang w:eastAsia="es-GT"/>
        </w:rPr>
        <w:drawing>
          <wp:anchor distT="0" distB="0" distL="114300" distR="114300" simplePos="0" relativeHeight="251669504" behindDoc="1" locked="0" layoutInCell="1" allowOverlap="1" wp14:anchorId="7568DDAD" wp14:editId="530D385F">
            <wp:simplePos x="0" y="0"/>
            <wp:positionH relativeFrom="column">
              <wp:posOffset>534035</wp:posOffset>
            </wp:positionH>
            <wp:positionV relativeFrom="paragraph">
              <wp:posOffset>167005</wp:posOffset>
            </wp:positionV>
            <wp:extent cx="4905375" cy="2661920"/>
            <wp:effectExtent l="0" t="0" r="9525" b="24130"/>
            <wp:wrapTight wrapText="bothSides">
              <wp:wrapPolygon edited="0">
                <wp:start x="0" y="0"/>
                <wp:lineTo x="0" y="21641"/>
                <wp:lineTo x="21558" y="21641"/>
                <wp:lineTo x="21558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51" w:rsidRDefault="00A51551" w:rsidP="00C913CD"/>
    <w:p w:rsidR="00A51551" w:rsidRDefault="00A51551" w:rsidP="00C913CD"/>
    <w:p w:rsidR="00A51551" w:rsidRDefault="00A51551" w:rsidP="00C913CD"/>
    <w:p w:rsidR="00A51551" w:rsidRDefault="00A51551" w:rsidP="00C913CD"/>
    <w:p w:rsidR="00D07074" w:rsidRDefault="00D07074" w:rsidP="00D90A98"/>
    <w:p w:rsidR="00A51551" w:rsidRDefault="00A51551" w:rsidP="00D90A98"/>
    <w:p w:rsidR="00A51551" w:rsidRDefault="00A51551" w:rsidP="00D90A98"/>
    <w:tbl>
      <w:tblPr>
        <w:tblpPr w:leftFromText="141" w:rightFromText="141" w:vertAnchor="text" w:horzAnchor="margin" w:tblpXSpec="center" w:tblpY="484"/>
        <w:tblW w:w="6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880"/>
        <w:gridCol w:w="648"/>
        <w:gridCol w:w="1180"/>
        <w:gridCol w:w="867"/>
        <w:gridCol w:w="1200"/>
      </w:tblGrid>
      <w:tr w:rsidR="00D07CAC" w:rsidRPr="00D07CAC" w:rsidTr="00D07CA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 Hombres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524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Edad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Mestizo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Afrodescen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18-30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31-50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51-70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71+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 </w:t>
            </w:r>
          </w:p>
        </w:tc>
      </w:tr>
      <w:tr w:rsidR="00D07CAC" w:rsidRPr="00D07CAC" w:rsidTr="00D07CA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</w:t>
            </w:r>
          </w:p>
        </w:tc>
      </w:tr>
    </w:tbl>
    <w:p w:rsidR="006C2DF4" w:rsidRDefault="006C2DF4" w:rsidP="00025377">
      <w:pPr>
        <w:jc w:val="center"/>
      </w:pPr>
    </w:p>
    <w:p w:rsidR="00D07074" w:rsidRDefault="00D07074" w:rsidP="00D90A98"/>
    <w:p w:rsidR="00025377" w:rsidRDefault="00025377" w:rsidP="00D90A98"/>
    <w:p w:rsidR="00025377" w:rsidRDefault="00025377" w:rsidP="00D90A98"/>
    <w:p w:rsidR="00025377" w:rsidRDefault="00025377" w:rsidP="00D90A98"/>
    <w:p w:rsidR="00D07074" w:rsidRDefault="00D07074" w:rsidP="00D90A98"/>
    <w:p w:rsidR="00D07074" w:rsidRDefault="00D07074" w:rsidP="00D90A98"/>
    <w:p w:rsidR="00D07074" w:rsidRDefault="00D07074" w:rsidP="00D90A98"/>
    <w:p w:rsidR="00D07074" w:rsidRDefault="00D07CAC" w:rsidP="00D90A98">
      <w:r>
        <w:rPr>
          <w:noProof/>
          <w:lang w:eastAsia="es-GT"/>
        </w:rPr>
        <w:drawing>
          <wp:anchor distT="0" distB="0" distL="114300" distR="114300" simplePos="0" relativeHeight="251670528" behindDoc="1" locked="0" layoutInCell="1" allowOverlap="1" wp14:anchorId="397E1F77" wp14:editId="3689E8B4">
            <wp:simplePos x="0" y="0"/>
            <wp:positionH relativeFrom="column">
              <wp:posOffset>747395</wp:posOffset>
            </wp:positionH>
            <wp:positionV relativeFrom="paragraph">
              <wp:posOffset>24130</wp:posOffset>
            </wp:positionV>
            <wp:extent cx="4895850" cy="27432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74" w:rsidRDefault="00D07074" w:rsidP="00D90A98"/>
    <w:p w:rsidR="00D07074" w:rsidRDefault="00D07074" w:rsidP="00D90A98"/>
    <w:p w:rsidR="00D07074" w:rsidRDefault="00D07074" w:rsidP="00D90A98"/>
    <w:p w:rsidR="00DE749B" w:rsidRDefault="00DE749B" w:rsidP="00D90A98"/>
    <w:p w:rsidR="00DE749B" w:rsidRDefault="00DE749B" w:rsidP="00D90A98"/>
    <w:p w:rsidR="00DE749B" w:rsidRDefault="00DE749B" w:rsidP="00D90A98"/>
    <w:p w:rsidR="00510885" w:rsidRDefault="00510885" w:rsidP="00D90A98"/>
    <w:p w:rsidR="00874012" w:rsidRDefault="00874012" w:rsidP="00D90A98"/>
    <w:p w:rsidR="00510885" w:rsidRDefault="00510885" w:rsidP="00D90A98"/>
    <w:p w:rsidR="00C14C34" w:rsidRDefault="00C14C34" w:rsidP="00D90A98"/>
    <w:p w:rsidR="00C14C34" w:rsidRDefault="00C14C34" w:rsidP="00D90A98"/>
    <w:p w:rsidR="00C14C34" w:rsidRDefault="00C14C34" w:rsidP="00D90A98"/>
    <w:p w:rsidR="00E03283" w:rsidRDefault="00E03283" w:rsidP="00E03283">
      <w:pPr>
        <w:jc w:val="center"/>
      </w:pPr>
    </w:p>
    <w:p w:rsidR="00C913CD" w:rsidRDefault="00C913CD" w:rsidP="00874012"/>
    <w:p w:rsidR="00C913CD" w:rsidRDefault="00C913CD" w:rsidP="00E03283">
      <w:pPr>
        <w:jc w:val="center"/>
      </w:pPr>
    </w:p>
    <w:p w:rsidR="00C913CD" w:rsidRDefault="00C913CD" w:rsidP="00173622"/>
    <w:p w:rsidR="00C913CD" w:rsidRDefault="00C913CD" w:rsidP="00510885"/>
    <w:p w:rsidR="006C2DF4" w:rsidRDefault="006C2DF4" w:rsidP="00510885"/>
    <w:tbl>
      <w:tblPr>
        <w:tblpPr w:leftFromText="141" w:rightFromText="141" w:vertAnchor="page" w:horzAnchor="margin" w:tblpXSpec="center" w:tblpY="2544"/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00"/>
        <w:gridCol w:w="1200"/>
      </w:tblGrid>
      <w:tr w:rsidR="00D07CAC" w:rsidRPr="00D07CAC" w:rsidTr="00D07C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COMUNIDAD LINGÜÍSTICA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CODIGO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HOMBRES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Achí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Awakateka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Ch´orti</w:t>
            </w:r>
            <w:proofErr w:type="spellEnd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Chalchiteka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Chuj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Itza</w:t>
            </w:r>
            <w:proofErr w:type="spellEnd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Ixil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Jakalteka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K'iche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7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Kaqchikel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Poqoman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Poqomchi</w:t>
            </w:r>
            <w:proofErr w:type="spellEnd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Q'eqchi</w:t>
            </w:r>
            <w:proofErr w:type="spellEnd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'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Sakapulteka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Sipakapense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Tektiteka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Tz'utujil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3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Uspanteka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6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0</w:t>
            </w:r>
          </w:p>
        </w:tc>
      </w:tr>
      <w:tr w:rsidR="00D07CAC" w:rsidRPr="00D07CAC" w:rsidTr="00D07C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Español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883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color w:val="000000"/>
                <w:lang w:eastAsia="es-GT"/>
              </w:rPr>
              <w:t>499</w:t>
            </w:r>
          </w:p>
        </w:tc>
      </w:tr>
      <w:tr w:rsidR="00D07CAC" w:rsidRPr="00D07CAC" w:rsidTr="00D07CAC">
        <w:trPr>
          <w:trHeight w:val="300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928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AC" w:rsidRPr="00D07CAC" w:rsidRDefault="00D07CAC" w:rsidP="00D07C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07CAC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524</w:t>
            </w:r>
          </w:p>
        </w:tc>
      </w:tr>
    </w:tbl>
    <w:p w:rsidR="006C2DF4" w:rsidRDefault="006C2DF4" w:rsidP="00510885">
      <w:bookmarkStart w:id="0" w:name="_GoBack"/>
      <w:bookmarkEnd w:id="0"/>
    </w:p>
    <w:sectPr w:rsidR="006C2DF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0B" w:rsidRDefault="00E40C0B" w:rsidP="00C913CD">
      <w:pPr>
        <w:spacing w:after="0" w:line="240" w:lineRule="auto"/>
      </w:pPr>
      <w:r>
        <w:separator/>
      </w:r>
    </w:p>
  </w:endnote>
  <w:endnote w:type="continuationSeparator" w:id="0">
    <w:p w:rsidR="00E40C0B" w:rsidRDefault="00E40C0B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0B" w:rsidRDefault="00E40C0B" w:rsidP="00C913CD">
      <w:pPr>
        <w:spacing w:after="0" w:line="240" w:lineRule="auto"/>
      </w:pPr>
      <w:r>
        <w:separator/>
      </w:r>
    </w:p>
  </w:footnote>
  <w:footnote w:type="continuationSeparator" w:id="0">
    <w:p w:rsidR="00E40C0B" w:rsidRDefault="00E40C0B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1073785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5377"/>
    <w:rsid w:val="0004161E"/>
    <w:rsid w:val="000572E0"/>
    <w:rsid w:val="00083092"/>
    <w:rsid w:val="000F375C"/>
    <w:rsid w:val="00173622"/>
    <w:rsid w:val="001C1548"/>
    <w:rsid w:val="00457699"/>
    <w:rsid w:val="004D376B"/>
    <w:rsid w:val="00503FB3"/>
    <w:rsid w:val="00505C1B"/>
    <w:rsid w:val="00510885"/>
    <w:rsid w:val="00547768"/>
    <w:rsid w:val="006C2DF4"/>
    <w:rsid w:val="00716382"/>
    <w:rsid w:val="0079033E"/>
    <w:rsid w:val="00873366"/>
    <w:rsid w:val="00874012"/>
    <w:rsid w:val="009F66BA"/>
    <w:rsid w:val="00A51551"/>
    <w:rsid w:val="00B60D19"/>
    <w:rsid w:val="00B93605"/>
    <w:rsid w:val="00C14C34"/>
    <w:rsid w:val="00C67579"/>
    <w:rsid w:val="00C770D9"/>
    <w:rsid w:val="00C913CD"/>
    <w:rsid w:val="00D07074"/>
    <w:rsid w:val="00D07CAC"/>
    <w:rsid w:val="00D90A98"/>
    <w:rsid w:val="00DD0760"/>
    <w:rsid w:val="00DE749B"/>
    <w:rsid w:val="00E03283"/>
    <w:rsid w:val="00E40C0B"/>
    <w:rsid w:val="00FA3775"/>
    <w:rsid w:val="00FC6B5A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5%20MAYO\BASE%20DE%20DATOS%20-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5%20MAYO\BASE%20DE%20DATOS%20-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MUJERES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DATOS'!$B$15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DATOS'!$C$15:$G$15</c:f>
              <c:numCache>
                <c:formatCode>General</c:formatCode>
                <c:ptCount val="5"/>
                <c:pt idx="0">
                  <c:v>17</c:v>
                </c:pt>
                <c:pt idx="1">
                  <c:v>1</c:v>
                </c:pt>
                <c:pt idx="3">
                  <c:v>183</c:v>
                </c:pt>
              </c:numCache>
            </c:numRef>
          </c:val>
        </c:ser>
        <c:ser>
          <c:idx val="1"/>
          <c:order val="1"/>
          <c:tx>
            <c:strRef>
              <c:f>'BASE DE DATOS'!$B$16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DATOS'!$C$16:$G$16</c:f>
              <c:numCache>
                <c:formatCode>General</c:formatCode>
                <c:ptCount val="5"/>
                <c:pt idx="0">
                  <c:v>37</c:v>
                </c:pt>
                <c:pt idx="1">
                  <c:v>1</c:v>
                </c:pt>
                <c:pt idx="3">
                  <c:v>514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'BASE DE DATOS'!$B$17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DATOS'!$C$17:$G$17</c:f>
              <c:numCache>
                <c:formatCode>General</c:formatCode>
                <c:ptCount val="5"/>
                <c:pt idx="0">
                  <c:v>9</c:v>
                </c:pt>
                <c:pt idx="2">
                  <c:v>1</c:v>
                </c:pt>
                <c:pt idx="3">
                  <c:v>160</c:v>
                </c:pt>
              </c:numCache>
            </c:numRef>
          </c:val>
        </c:ser>
        <c:ser>
          <c:idx val="3"/>
          <c:order val="3"/>
          <c:tx>
            <c:strRef>
              <c:f>'BASE DE DATOS'!$B$18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DATOS'!$C$14:$G$14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DATOS'!$C$18:$G$18</c:f>
              <c:numCache>
                <c:formatCode>General</c:formatCode>
                <c:ptCount val="5"/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6832128"/>
        <c:axId val="156834048"/>
      </c:barChart>
      <c:catAx>
        <c:axId val="156832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6834048"/>
        <c:crosses val="autoZero"/>
        <c:auto val="1"/>
        <c:lblAlgn val="ctr"/>
        <c:lblOffset val="100"/>
        <c:noMultiLvlLbl val="0"/>
      </c:catAx>
      <c:valAx>
        <c:axId val="1568340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68321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GT"/>
              <a:t>PERSONAL HOMBRES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'BASE DE DATOS'!$B$26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DATOS'!$C$26:$G$26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3">
                  <c:v>181</c:v>
                </c:pt>
              </c:numCache>
            </c:numRef>
          </c:val>
        </c:ser>
        <c:ser>
          <c:idx val="1"/>
          <c:order val="1"/>
          <c:tx>
            <c:strRef>
              <c:f>'BASE DE DATOS'!$B$27</c:f>
              <c:strCache>
                <c:ptCount val="1"/>
                <c:pt idx="0">
                  <c:v>31-50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DATOS'!$C$27:$G$27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3">
                  <c:v>248</c:v>
                </c:pt>
              </c:numCache>
            </c:numRef>
          </c:val>
        </c:ser>
        <c:ser>
          <c:idx val="2"/>
          <c:order val="2"/>
          <c:tx>
            <c:strRef>
              <c:f>'BASE DE DATOS'!$B$28</c:f>
              <c:strCache>
                <c:ptCount val="1"/>
                <c:pt idx="0">
                  <c:v>51-70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DATOS'!$C$28:$G$28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3">
                  <c:v>64</c:v>
                </c:pt>
              </c:numCache>
            </c:numRef>
          </c:val>
        </c:ser>
        <c:ser>
          <c:idx val="3"/>
          <c:order val="3"/>
          <c:tx>
            <c:strRef>
              <c:f>'BASE DE DATOS'!$B$29</c:f>
              <c:strCache>
                <c:ptCount val="1"/>
                <c:pt idx="0">
                  <c:v>71+</c:v>
                </c:pt>
              </c:strCache>
            </c:strRef>
          </c:tx>
          <c:invertIfNegative val="0"/>
          <c:cat>
            <c:strRef>
              <c:f>'BASE DE DATOS'!$C$25:$G$25</c:f>
              <c:strCache>
                <c:ptCount val="5"/>
                <c:pt idx="0">
                  <c:v>Maya</c:v>
                </c:pt>
                <c:pt idx="1">
                  <c:v>Xinka</c:v>
                </c:pt>
                <c:pt idx="2">
                  <c:v>Garifuna</c:v>
                </c:pt>
                <c:pt idx="3">
                  <c:v>Mestizo</c:v>
                </c:pt>
                <c:pt idx="4">
                  <c:v>Afrodescen</c:v>
                </c:pt>
              </c:strCache>
            </c:strRef>
          </c:cat>
          <c:val>
            <c:numRef>
              <c:f>'BASE DE DATOS'!$C$29:$G$29</c:f>
              <c:numCache>
                <c:formatCode>General</c:formatCode>
                <c:ptCount val="5"/>
                <c:pt idx="3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7343744"/>
        <c:axId val="157345280"/>
      </c:barChart>
      <c:catAx>
        <c:axId val="157343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57345280"/>
        <c:crosses val="autoZero"/>
        <c:auto val="1"/>
        <c:lblAlgn val="ctr"/>
        <c:lblOffset val="100"/>
        <c:noMultiLvlLbl val="0"/>
      </c:catAx>
      <c:valAx>
        <c:axId val="157345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7343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5</cp:revision>
  <cp:lastPrinted>2022-05-05T21:58:00Z</cp:lastPrinted>
  <dcterms:created xsi:type="dcterms:W3CDTF">2022-03-09T16:28:00Z</dcterms:created>
  <dcterms:modified xsi:type="dcterms:W3CDTF">2022-05-30T20:34:00Z</dcterms:modified>
</cp:coreProperties>
</file>