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DC2FBE">
        <w:rPr>
          <w:rFonts w:ascii="Arial" w:hAnsi="Arial" w:cs="Arial"/>
          <w:b/>
          <w:sz w:val="24"/>
        </w:rPr>
        <w:t>spondiente al mes de Junio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933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DC2FBE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497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1430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tbl>
      <w:tblPr>
        <w:tblW w:w="6255" w:type="dxa"/>
        <w:tblInd w:w="1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DC2FBE" w:rsidRPr="00DC2FBE" w:rsidTr="00DC2FBE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933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519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866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366411" w:rsidP="00C913CD"/>
    <w:tbl>
      <w:tblPr>
        <w:tblW w:w="6255" w:type="dxa"/>
        <w:tblInd w:w="15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DC2FBE" w:rsidRPr="00DC2FBE" w:rsidTr="00DC2FBE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497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DC2FBE" w:rsidRPr="00DC2FBE" w:rsidTr="00DC2FB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913CD" w:rsidRDefault="00C913CD" w:rsidP="00C913CD"/>
    <w:p w:rsidR="00FB2350" w:rsidRDefault="00FB2350" w:rsidP="00C913CD"/>
    <w:p w:rsidR="00FB2350" w:rsidRDefault="00FB2350" w:rsidP="00C913CD"/>
    <w:p w:rsidR="00312832" w:rsidRDefault="00312832" w:rsidP="00C913CD"/>
    <w:p w:rsidR="00312832" w:rsidRDefault="00DC2FBE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2D8993B7" wp14:editId="11F48D2E">
            <wp:simplePos x="0" y="0"/>
            <wp:positionH relativeFrom="column">
              <wp:posOffset>676275</wp:posOffset>
            </wp:positionH>
            <wp:positionV relativeFrom="paragraph">
              <wp:posOffset>234315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FB2350" w:rsidRDefault="00DC2FBE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254635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350" w:rsidRDefault="00FB2350" w:rsidP="00C913CD"/>
    <w:p w:rsidR="00FB2350" w:rsidRDefault="00FB235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tbl>
      <w:tblPr>
        <w:tblW w:w="6160" w:type="dxa"/>
        <w:tblInd w:w="1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DC2FBE" w:rsidRPr="00DC2FBE" w:rsidTr="00DC2FBE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Garífuna</w:t>
            </w:r>
            <w:bookmarkStart w:id="0" w:name="_GoBack"/>
            <w:bookmarkEnd w:id="0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DC2FBE" w:rsidRPr="00DC2FBE" w:rsidTr="00DC2FBE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889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color w:val="000000"/>
                <w:lang w:eastAsia="es-GT"/>
              </w:rPr>
              <w:t>471</w:t>
            </w:r>
          </w:p>
        </w:tc>
      </w:tr>
      <w:tr w:rsidR="00DC2FBE" w:rsidRPr="00DC2FBE" w:rsidTr="00DC2FBE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933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FBE" w:rsidRPr="00DC2FBE" w:rsidRDefault="00DC2FBE" w:rsidP="00DC2F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C2FBE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497</w:t>
            </w:r>
          </w:p>
        </w:tc>
      </w:tr>
    </w:tbl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E11513" w:rsidRDefault="00E11513" w:rsidP="00C913CD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58C" w:rsidRDefault="0002458C" w:rsidP="00C913CD">
      <w:pPr>
        <w:spacing w:after="0" w:line="240" w:lineRule="auto"/>
      </w:pPr>
      <w:r>
        <w:separator/>
      </w:r>
    </w:p>
  </w:endnote>
  <w:endnote w:type="continuationSeparator" w:id="0">
    <w:p w:rsidR="0002458C" w:rsidRDefault="0002458C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58C" w:rsidRDefault="0002458C" w:rsidP="00C913CD">
      <w:pPr>
        <w:spacing w:after="0" w:line="240" w:lineRule="auto"/>
      </w:pPr>
      <w:r>
        <w:separator/>
      </w:r>
    </w:p>
  </w:footnote>
  <w:footnote w:type="continuationSeparator" w:id="0">
    <w:p w:rsidR="0002458C" w:rsidRDefault="0002458C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12832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6%20JUNIO%202023\BASE%20DE%20DATOS%20-%20MAY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6%20JUNIO%202023\BASE%20DE%20DATOS%20-%20MAY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14</c:v>
                </c:pt>
                <c:pt idx="1">
                  <c:v>1</c:v>
                </c:pt>
                <c:pt idx="3">
                  <c:v>169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36</c:v>
                </c:pt>
                <c:pt idx="1">
                  <c:v>1</c:v>
                </c:pt>
                <c:pt idx="3">
                  <c:v>519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14</c:v>
                </c:pt>
                <c:pt idx="2">
                  <c:v>1</c:v>
                </c:pt>
                <c:pt idx="3">
                  <c:v>171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218944"/>
        <c:axId val="145220736"/>
      </c:barChart>
      <c:catAx>
        <c:axId val="145218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5220736"/>
        <c:crosses val="autoZero"/>
        <c:auto val="1"/>
        <c:lblAlgn val="ctr"/>
        <c:lblOffset val="100"/>
        <c:noMultiLvlLbl val="0"/>
      </c:catAx>
      <c:valAx>
        <c:axId val="145220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52189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3">
                  <c:v>142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13</c:v>
                </c:pt>
                <c:pt idx="1">
                  <c:v>3</c:v>
                </c:pt>
                <c:pt idx="2">
                  <c:v>1</c:v>
                </c:pt>
                <c:pt idx="3">
                  <c:v>241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7</c:v>
                </c:pt>
                <c:pt idx="1">
                  <c:v>1</c:v>
                </c:pt>
                <c:pt idx="3">
                  <c:v>78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7076224"/>
        <c:axId val="147077760"/>
      </c:barChart>
      <c:catAx>
        <c:axId val="147076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7077760"/>
        <c:crosses val="autoZero"/>
        <c:auto val="1"/>
        <c:lblAlgn val="ctr"/>
        <c:lblOffset val="100"/>
        <c:noMultiLvlLbl val="0"/>
      </c:catAx>
      <c:valAx>
        <c:axId val="147077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70762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7FF4B-54A9-4084-9482-52C28471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36</cp:revision>
  <cp:lastPrinted>2023-02-02T17:48:00Z</cp:lastPrinted>
  <dcterms:created xsi:type="dcterms:W3CDTF">2022-03-09T16:28:00Z</dcterms:created>
  <dcterms:modified xsi:type="dcterms:W3CDTF">2023-07-05T16:34:00Z</dcterms:modified>
</cp:coreProperties>
</file>